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9A5A" w14:textId="77777777" w:rsidR="00C47D06" w:rsidRPr="00031D27" w:rsidRDefault="00C47D06" w:rsidP="00031D27">
      <w:pPr>
        <w:spacing w:line="240" w:lineRule="auto"/>
        <w:rPr>
          <w:rFonts w:ascii="Bookman Old Style" w:hAnsi="Bookman Old Style"/>
          <w:sz w:val="24"/>
          <w:szCs w:val="24"/>
        </w:rPr>
      </w:pPr>
    </w:p>
    <w:p w14:paraId="45839A5B" w14:textId="77777777" w:rsidR="00C47D06" w:rsidRPr="00031D27" w:rsidRDefault="00C47D06" w:rsidP="00031D27">
      <w:pPr>
        <w:spacing w:line="240" w:lineRule="auto"/>
        <w:rPr>
          <w:rFonts w:ascii="Bookman Old Style" w:hAnsi="Bookman Old Style"/>
          <w:sz w:val="24"/>
          <w:szCs w:val="24"/>
        </w:rPr>
      </w:pPr>
    </w:p>
    <w:p w14:paraId="3705F5F8" w14:textId="3C5BFCE1" w:rsidR="00A67E1E" w:rsidRDefault="00A67E1E" w:rsidP="00031D27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ANEXO II</w:t>
      </w:r>
    </w:p>
    <w:p w14:paraId="2582D979" w14:textId="39456A26" w:rsidR="000D1F73" w:rsidRPr="00561D52" w:rsidRDefault="000D1F73" w:rsidP="00031D27">
      <w:pPr>
        <w:spacing w:line="240" w:lineRule="auto"/>
        <w:jc w:val="center"/>
        <w:rPr>
          <w:rFonts w:ascii="Bookman Old Style" w:eastAsia="Quattrocento Sans" w:hAnsi="Bookman Old Style" w:cs="Times New Roman"/>
          <w:b/>
          <w:sz w:val="24"/>
          <w:szCs w:val="24"/>
        </w:rPr>
      </w:pPr>
      <w:r w:rsidRPr="00031D27">
        <w:rPr>
          <w:rFonts w:ascii="Bookman Old Style" w:hAnsi="Bookman Old Style" w:cs="Times New Roman"/>
          <w:b/>
          <w:sz w:val="24"/>
          <w:szCs w:val="24"/>
        </w:rPr>
        <w:t xml:space="preserve">TERMO DE CESSÃO DE </w:t>
      </w:r>
      <w:r w:rsidRPr="00561D52">
        <w:rPr>
          <w:rFonts w:ascii="Bookman Old Style" w:hAnsi="Bookman Old Style" w:cs="Times New Roman"/>
          <w:b/>
          <w:sz w:val="24"/>
          <w:szCs w:val="24"/>
        </w:rPr>
        <w:t>DIREITOS DE MATERIAIS DE TERCEIROS</w:t>
      </w:r>
    </w:p>
    <w:p w14:paraId="27DDC99B" w14:textId="77777777" w:rsidR="000D1F73" w:rsidRPr="00561D52" w:rsidRDefault="000D1F73" w:rsidP="00031D27">
      <w:pPr>
        <w:spacing w:line="240" w:lineRule="auto"/>
        <w:jc w:val="center"/>
        <w:rPr>
          <w:rFonts w:ascii="Bookman Old Style" w:eastAsia="Quattrocento Sans" w:hAnsi="Bookman Old Style" w:cs="Times New Roman"/>
          <w:sz w:val="24"/>
          <w:szCs w:val="24"/>
        </w:rPr>
      </w:pPr>
    </w:p>
    <w:p w14:paraId="028C0033" w14:textId="77777777" w:rsidR="000D1F73" w:rsidRPr="00561D52" w:rsidRDefault="000D1F73" w:rsidP="00031D27">
      <w:pPr>
        <w:spacing w:line="240" w:lineRule="auto"/>
        <w:rPr>
          <w:rFonts w:ascii="Bookman Old Style" w:eastAsia="Quattrocento Sans" w:hAnsi="Bookman Old Style" w:cs="Times New Roman"/>
          <w:sz w:val="24"/>
          <w:szCs w:val="24"/>
        </w:rPr>
      </w:pPr>
    </w:p>
    <w:p w14:paraId="4FF0638B" w14:textId="3AF55A01" w:rsidR="000D1F73" w:rsidRPr="00561D52" w:rsidRDefault="000D1F73" w:rsidP="00031D27">
      <w:pPr>
        <w:spacing w:line="240" w:lineRule="auto"/>
        <w:jc w:val="both"/>
        <w:rPr>
          <w:rFonts w:ascii="Bookman Old Style" w:eastAsia="Quattrocento Sans" w:hAnsi="Bookman Old Style" w:cs="Times New Roman"/>
          <w:sz w:val="24"/>
          <w:szCs w:val="24"/>
        </w:rPr>
      </w:pP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Pelo presente instrumento e nos termos da Lei nº 9.610/98, </w:t>
      </w:r>
      <w:r w:rsidR="002E4B5A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NOME COMPLETO</w:t>
      </w:r>
      <w:r w:rsidR="00D76EEC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,</w:t>
      </w:r>
      <w:r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 xml:space="preserve"> </w:t>
      </w:r>
      <w:r w:rsidR="00F33173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brasileiro</w:t>
      </w:r>
      <w:r w:rsidR="00A67E1E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(a)</w:t>
      </w:r>
      <w:r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 xml:space="preserve">, </w:t>
      </w:r>
      <w:r w:rsidR="00E3046F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casado</w:t>
      </w:r>
      <w:r w:rsidR="00A67E1E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(a)</w:t>
      </w:r>
      <w:r w:rsidR="00031D27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/solteiro</w:t>
      </w:r>
      <w:r w:rsidR="00A67E1E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(a)</w:t>
      </w:r>
      <w:r w:rsidR="00E3046F" w:rsidRPr="00561D52">
        <w:rPr>
          <w:rFonts w:ascii="Bookman Old Style" w:eastAsia="Quattrocento Sans" w:hAnsi="Bookman Old Style" w:cs="Times New Roman"/>
          <w:sz w:val="24"/>
          <w:szCs w:val="24"/>
        </w:rPr>
        <w:t>,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 residente na </w:t>
      </w:r>
      <w:r w:rsidR="007234B4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e</w:t>
      </w:r>
      <w:r w:rsidR="002E4B5A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ndereço</w:t>
      </w:r>
      <w:r w:rsidR="00E3046F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 xml:space="preserve">, </w:t>
      </w:r>
      <w:r w:rsidR="00FB464E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número</w:t>
      </w:r>
      <w:r w:rsidR="00E3046F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,</w:t>
      </w:r>
      <w:r w:rsidR="00F74FBC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 xml:space="preserve"> </w:t>
      </w:r>
      <w:r w:rsidR="00031D27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cidade</w:t>
      </w:r>
      <w:r w:rsidR="00F74FBC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 xml:space="preserve">, </w:t>
      </w:r>
      <w:r w:rsidR="00031D27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estado</w:t>
      </w:r>
      <w:r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, CPF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, doravante denominado </w:t>
      </w:r>
      <w:r w:rsidRPr="00561D52">
        <w:rPr>
          <w:rFonts w:ascii="Bookman Old Style" w:eastAsia="Quattrocento Sans" w:hAnsi="Bookman Old Style" w:cs="Times New Roman"/>
          <w:b/>
          <w:sz w:val="24"/>
          <w:szCs w:val="24"/>
        </w:rPr>
        <w:t>LICENCIANTE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, e a Universidade Federal do Ceará, por meio da </w:t>
      </w:r>
      <w:r w:rsidRPr="00561D52">
        <w:rPr>
          <w:rFonts w:ascii="Bookman Old Style" w:eastAsia="Quattrocento Sans" w:hAnsi="Bookman Old Style" w:cs="Times New Roman"/>
          <w:b/>
          <w:sz w:val="24"/>
          <w:szCs w:val="24"/>
        </w:rPr>
        <w:t xml:space="preserve">Editora UFC (Fundação Cearense de Pesquisa e Cultura </w:t>
      </w:r>
      <w:r w:rsidR="00651301" w:rsidRPr="00561D52">
        <w:rPr>
          <w:rFonts w:ascii="Bookman Old Style" w:eastAsia="Quattrocento Sans" w:hAnsi="Bookman Old Style" w:cs="Times New Roman"/>
          <w:b/>
          <w:sz w:val="24"/>
          <w:szCs w:val="24"/>
        </w:rPr>
        <w:t xml:space="preserve">– </w:t>
      </w:r>
      <w:r w:rsidRPr="00561D52">
        <w:rPr>
          <w:rFonts w:ascii="Bookman Old Style" w:eastAsia="Quattrocento Sans" w:hAnsi="Bookman Old Style" w:cs="Times New Roman"/>
          <w:b/>
          <w:sz w:val="24"/>
          <w:szCs w:val="24"/>
        </w:rPr>
        <w:t>FCPC)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, CNPJ nº </w:t>
      </w:r>
      <w:r w:rsidRPr="00561D52">
        <w:rPr>
          <w:rFonts w:ascii="Bookman Old Style" w:hAnsi="Bookman Old Style" w:cs="Times New Roman"/>
          <w:b/>
          <w:bCs/>
          <w:sz w:val="24"/>
          <w:szCs w:val="24"/>
          <w:shd w:val="clear" w:color="auto" w:fill="FFFFFF"/>
        </w:rPr>
        <w:t>05.330.436/0001-62</w:t>
      </w:r>
      <w:r w:rsidR="00651301" w:rsidRPr="00561D52">
        <w:rPr>
          <w:rFonts w:ascii="Bookman Old Style" w:hAnsi="Bookman Old Style" w:cs="Times New Roman"/>
          <w:bCs/>
          <w:sz w:val="24"/>
          <w:szCs w:val="24"/>
          <w:shd w:val="clear" w:color="auto" w:fill="FFFFFF"/>
        </w:rPr>
        <w:t>,</w:t>
      </w:r>
      <w:r w:rsidRPr="00561D52">
        <w:rPr>
          <w:rFonts w:ascii="Bookman Old Style" w:hAnsi="Bookman Old Style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sediada na Av. da Universidade, 2932, Benfica, em Fortaleza (CE), CEP: 60020-181, neste ato representada por seu </w:t>
      </w:r>
      <w:r w:rsidR="00651301" w:rsidRPr="00561D52">
        <w:rPr>
          <w:rFonts w:ascii="Bookman Old Style" w:eastAsia="Quattrocento Sans" w:hAnsi="Bookman Old Style" w:cs="Times New Roman"/>
          <w:sz w:val="24"/>
          <w:szCs w:val="24"/>
        </w:rPr>
        <w:t>diretor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, Prof. Francisco Silva Cavalcante Junior, por delegação de competência outorgada pelas </w:t>
      </w:r>
      <w:r w:rsidR="00651301"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portarias 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>nº 347, de 10 de novembro de 2023</w:t>
      </w:r>
      <w:r w:rsidR="00651301" w:rsidRPr="00561D52">
        <w:rPr>
          <w:rFonts w:ascii="Bookman Old Style" w:eastAsia="Quattrocento Sans" w:hAnsi="Bookman Old Style" w:cs="Times New Roman"/>
          <w:sz w:val="24"/>
          <w:szCs w:val="24"/>
        </w:rPr>
        <w:t>,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 e nº 6</w:t>
      </w:r>
      <w:r w:rsidR="00651301" w:rsidRPr="00561D52">
        <w:rPr>
          <w:rFonts w:ascii="Bookman Old Style" w:eastAsia="Quattrocento Sans" w:hAnsi="Bookman Old Style" w:cs="Times New Roman"/>
          <w:sz w:val="24"/>
          <w:szCs w:val="24"/>
        </w:rPr>
        <w:t>.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547, de 28 de dezembro de 2023, doravante denominada </w:t>
      </w:r>
      <w:r w:rsidRPr="00561D52">
        <w:rPr>
          <w:rFonts w:ascii="Bookman Old Style" w:eastAsia="Quattrocento Sans" w:hAnsi="Bookman Old Style" w:cs="Times New Roman"/>
          <w:b/>
          <w:sz w:val="24"/>
          <w:szCs w:val="24"/>
        </w:rPr>
        <w:t>LICENCIADA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, ajustam o presente TERMO, que </w:t>
      </w:r>
      <w:r w:rsidR="004123B0" w:rsidRPr="00561D52">
        <w:rPr>
          <w:rFonts w:ascii="Bookman Old Style" w:eastAsia="Quattrocento Sans" w:hAnsi="Bookman Old Style" w:cs="Times New Roman"/>
          <w:sz w:val="24"/>
          <w:szCs w:val="24"/>
        </w:rPr>
        <w:t>será regido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 mediante a seguinte cláusula e condição:</w:t>
      </w:r>
    </w:p>
    <w:p w14:paraId="54279C1F" w14:textId="77777777" w:rsidR="000D1F73" w:rsidRPr="00561D52" w:rsidRDefault="000D1F73" w:rsidP="00031D27">
      <w:pPr>
        <w:spacing w:line="240" w:lineRule="auto"/>
        <w:jc w:val="both"/>
        <w:rPr>
          <w:rFonts w:ascii="Bookman Old Style" w:eastAsia="Quattrocento Sans" w:hAnsi="Bookman Old Style" w:cs="Times New Roman"/>
          <w:sz w:val="24"/>
          <w:szCs w:val="24"/>
        </w:rPr>
      </w:pPr>
    </w:p>
    <w:p w14:paraId="0E9D2CD4" w14:textId="6168747A" w:rsidR="000D1F73" w:rsidRPr="00561D52" w:rsidRDefault="000D1F73" w:rsidP="00031D27">
      <w:pPr>
        <w:spacing w:line="240" w:lineRule="auto"/>
        <w:jc w:val="both"/>
        <w:rPr>
          <w:rFonts w:ascii="Bookman Old Style" w:eastAsia="Quattrocento Sans" w:hAnsi="Bookman Old Style" w:cs="Times New Roman"/>
          <w:sz w:val="24"/>
          <w:szCs w:val="24"/>
        </w:rPr>
      </w:pP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O </w:t>
      </w:r>
      <w:r w:rsidRPr="00561D52">
        <w:rPr>
          <w:rFonts w:ascii="Bookman Old Style" w:eastAsia="Quattrocento Sans" w:hAnsi="Bookman Old Style" w:cs="Times New Roman"/>
          <w:b/>
          <w:sz w:val="24"/>
          <w:szCs w:val="24"/>
        </w:rPr>
        <w:t>LICENCIANTE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 concede à </w:t>
      </w:r>
      <w:r w:rsidRPr="00561D52">
        <w:rPr>
          <w:rFonts w:ascii="Bookman Old Style" w:eastAsia="Quattrocento Sans" w:hAnsi="Bookman Old Style" w:cs="Times New Roman"/>
          <w:b/>
          <w:sz w:val="24"/>
          <w:szCs w:val="24"/>
        </w:rPr>
        <w:t>LICENCIADA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 o direito de utilizar </w:t>
      </w:r>
      <w:r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a image</w:t>
      </w:r>
      <w:r w:rsidR="00B44C99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m</w:t>
      </w:r>
      <w:r w:rsidR="00031D27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/letra de canção/poema</w:t>
      </w:r>
      <w:r w:rsidR="008A0AB8"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 </w:t>
      </w:r>
      <w:r w:rsidR="005473E2" w:rsidRPr="00561D52">
        <w:rPr>
          <w:rFonts w:ascii="Bookman Old Style" w:eastAsia="Quattrocento Sans" w:hAnsi="Bookman Old Style" w:cs="Times New Roman"/>
          <w:sz w:val="24"/>
          <w:szCs w:val="24"/>
        </w:rPr>
        <w:t>de sua autoria</w:t>
      </w:r>
      <w:r w:rsidR="002D1873"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, </w:t>
      </w:r>
      <w:r w:rsidR="00FB464E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nome ou descrição da imagem</w:t>
      </w:r>
      <w:r w:rsidR="00031D27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/letra de canção/poema</w:t>
      </w:r>
      <w:r w:rsidR="00FB464E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 xml:space="preserve"> (se houver)</w:t>
      </w:r>
      <w:r w:rsidR="002D1873" w:rsidRPr="00561D52">
        <w:rPr>
          <w:rFonts w:ascii="Bookman Old Style" w:eastAsia="Quattrocento Sans" w:hAnsi="Bookman Old Style" w:cs="Times New Roman"/>
          <w:sz w:val="24"/>
          <w:szCs w:val="24"/>
        </w:rPr>
        <w:t>,</w:t>
      </w:r>
      <w:r w:rsidR="005473E2"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 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para inclusão na obra </w:t>
      </w:r>
      <w:r w:rsidR="00FB464E" w:rsidRPr="00561D52">
        <w:rPr>
          <w:rFonts w:ascii="Bookman Old Style" w:eastAsia="Quattrocento Sans" w:hAnsi="Bookman Old Style" w:cs="Times New Roman"/>
          <w:b/>
          <w:iCs/>
          <w:sz w:val="24"/>
          <w:szCs w:val="24"/>
          <w:highlight w:val="yellow"/>
        </w:rPr>
        <w:t>título da obra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, </w:t>
      </w:r>
      <w:r w:rsidR="00002153" w:rsidRPr="00561D52">
        <w:rPr>
          <w:rFonts w:ascii="Bookman Old Style" w:eastAsia="Quattrocento Sans" w:hAnsi="Bookman Old Style" w:cs="Times New Roman"/>
          <w:sz w:val="24"/>
          <w:szCs w:val="24"/>
        </w:rPr>
        <w:t>de</w:t>
      </w:r>
      <w:r w:rsidR="007C4F97"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 </w:t>
      </w:r>
      <w:r w:rsidR="00FB464E" w:rsidRPr="00561D52">
        <w:rPr>
          <w:rFonts w:ascii="Bookman Old Style" w:eastAsia="Quattrocento Sans" w:hAnsi="Bookman Old Style" w:cs="Times New Roman"/>
          <w:bCs/>
          <w:sz w:val="24"/>
          <w:szCs w:val="24"/>
          <w:highlight w:val="yellow"/>
          <w:lang w:val="pt-PT"/>
        </w:rPr>
        <w:t>autor</w:t>
      </w:r>
      <w:r w:rsidR="00A67E1E" w:rsidRPr="00561D52">
        <w:rPr>
          <w:rFonts w:ascii="Bookman Old Style" w:eastAsia="Quattrocento Sans" w:hAnsi="Bookman Old Style" w:cs="Times New Roman"/>
          <w:bCs/>
          <w:sz w:val="24"/>
          <w:szCs w:val="24"/>
          <w:highlight w:val="yellow"/>
          <w:lang w:val="pt-PT"/>
        </w:rPr>
        <w:t>(a)</w:t>
      </w:r>
      <w:r w:rsidR="00FB464E" w:rsidRPr="00561D52">
        <w:rPr>
          <w:rFonts w:ascii="Bookman Old Style" w:eastAsia="Quattrocento Sans" w:hAnsi="Bookman Old Style" w:cs="Times New Roman"/>
          <w:bCs/>
          <w:sz w:val="24"/>
          <w:szCs w:val="24"/>
          <w:highlight w:val="yellow"/>
          <w:lang w:val="pt-PT"/>
        </w:rPr>
        <w:t xml:space="preserve"> ou organizador</w:t>
      </w:r>
      <w:r w:rsidR="00A67E1E" w:rsidRPr="00561D52">
        <w:rPr>
          <w:rFonts w:ascii="Bookman Old Style" w:eastAsia="Quattrocento Sans" w:hAnsi="Bookman Old Style" w:cs="Times New Roman"/>
          <w:bCs/>
          <w:sz w:val="24"/>
          <w:szCs w:val="24"/>
          <w:highlight w:val="yellow"/>
          <w:lang w:val="pt-PT"/>
        </w:rPr>
        <w:t>(a)</w:t>
      </w:r>
      <w:r w:rsidR="00FB464E" w:rsidRPr="00561D52">
        <w:rPr>
          <w:rFonts w:ascii="Bookman Old Style" w:eastAsia="Quattrocento Sans" w:hAnsi="Bookman Old Style" w:cs="Times New Roman"/>
          <w:bCs/>
          <w:sz w:val="24"/>
          <w:szCs w:val="24"/>
          <w:highlight w:val="yellow"/>
          <w:lang w:val="pt-PT"/>
        </w:rPr>
        <w:t xml:space="preserve"> da obra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, a ser </w:t>
      </w:r>
      <w:r w:rsidR="002D1873" w:rsidRPr="00561D52">
        <w:rPr>
          <w:rFonts w:ascii="Bookman Old Style" w:eastAsia="Quattrocento Sans" w:hAnsi="Bookman Old Style" w:cs="Times New Roman"/>
          <w:sz w:val="24"/>
          <w:szCs w:val="24"/>
        </w:rPr>
        <w:t>publicada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 pela Editora UFC, numa tiragem impressa inicial de </w:t>
      </w:r>
      <w:r w:rsidR="00FB464E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quantidade</w:t>
      </w:r>
      <w:r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 xml:space="preserve"> (</w:t>
      </w:r>
      <w:r w:rsidR="00FB464E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quantidade</w:t>
      </w:r>
      <w:r w:rsidR="00A67E1E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 xml:space="preserve"> por extenso</w:t>
      </w:r>
      <w:r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)</w:t>
      </w: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 exemplares. </w:t>
      </w:r>
    </w:p>
    <w:p w14:paraId="3ECD7325" w14:textId="77777777" w:rsidR="000D1F73" w:rsidRPr="00561D52" w:rsidRDefault="000D1F73" w:rsidP="00031D27">
      <w:pPr>
        <w:spacing w:line="240" w:lineRule="auto"/>
        <w:jc w:val="both"/>
        <w:rPr>
          <w:rFonts w:ascii="Bookman Old Style" w:eastAsia="Quattrocento Sans" w:hAnsi="Bookman Old Style" w:cs="Times New Roman"/>
          <w:sz w:val="24"/>
          <w:szCs w:val="24"/>
        </w:rPr>
      </w:pPr>
    </w:p>
    <w:p w14:paraId="6AC719C5" w14:textId="69D96C80" w:rsidR="000D1F73" w:rsidRPr="00561D52" w:rsidRDefault="00ED6772" w:rsidP="00031D27">
      <w:pPr>
        <w:spacing w:line="240" w:lineRule="auto"/>
        <w:jc w:val="center"/>
        <w:rPr>
          <w:rFonts w:ascii="Bookman Old Style" w:eastAsia="Quattrocento Sans" w:hAnsi="Bookman Old Style" w:cs="Times New Roman"/>
          <w:sz w:val="24"/>
          <w:szCs w:val="24"/>
        </w:rPr>
      </w:pPr>
      <w:r w:rsidRPr="00561D52">
        <w:rPr>
          <w:rFonts w:ascii="Bookman Old Style" w:eastAsia="Quattrocento Sans" w:hAnsi="Bookman Old Style" w:cs="Times New Roman"/>
          <w:sz w:val="24"/>
          <w:szCs w:val="24"/>
        </w:rPr>
        <w:t>Fortaleza</w:t>
      </w:r>
      <w:r w:rsidR="000D1F73"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, </w:t>
      </w:r>
      <w:r w:rsidR="00FB464E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data</w:t>
      </w:r>
      <w:r w:rsidR="004056BF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.</w:t>
      </w:r>
    </w:p>
    <w:p w14:paraId="733497C5" w14:textId="77777777" w:rsidR="000D1F73" w:rsidRPr="00561D52" w:rsidRDefault="000D1F73" w:rsidP="00031D27">
      <w:pPr>
        <w:spacing w:line="240" w:lineRule="auto"/>
        <w:jc w:val="both"/>
        <w:rPr>
          <w:rFonts w:ascii="Bookman Old Style" w:eastAsia="Quattrocento Sans" w:hAnsi="Bookman Old Style" w:cs="Times New Roman"/>
          <w:sz w:val="24"/>
          <w:szCs w:val="24"/>
        </w:rPr>
      </w:pPr>
    </w:p>
    <w:p w14:paraId="43AF4E7C" w14:textId="77777777" w:rsidR="000D1F73" w:rsidRPr="00561D52" w:rsidRDefault="000D1F73" w:rsidP="00031D27">
      <w:pPr>
        <w:spacing w:line="240" w:lineRule="auto"/>
        <w:jc w:val="both"/>
        <w:rPr>
          <w:rFonts w:ascii="Bookman Old Style" w:eastAsia="Quattrocento Sans" w:hAnsi="Bookman Old Style" w:cs="Times New Roman"/>
          <w:sz w:val="24"/>
          <w:szCs w:val="24"/>
        </w:rPr>
      </w:pPr>
    </w:p>
    <w:p w14:paraId="5B3005E6" w14:textId="77777777" w:rsidR="004B7F44" w:rsidRPr="00561D52" w:rsidRDefault="004B7F44" w:rsidP="00031D27">
      <w:pPr>
        <w:spacing w:line="240" w:lineRule="auto"/>
        <w:rPr>
          <w:rFonts w:ascii="Bookman Old Style" w:eastAsia="Quattrocento Sans" w:hAnsi="Bookman Old Style" w:cs="Times New Roman"/>
          <w:sz w:val="24"/>
          <w:szCs w:val="24"/>
        </w:rPr>
      </w:pPr>
    </w:p>
    <w:p w14:paraId="1B3F912B" w14:textId="77777777" w:rsidR="004B7F44" w:rsidRPr="00561D52" w:rsidRDefault="004B7F44" w:rsidP="00031D27">
      <w:pPr>
        <w:spacing w:line="240" w:lineRule="auto"/>
        <w:rPr>
          <w:rFonts w:ascii="Bookman Old Style" w:eastAsia="Quattrocento Sans" w:hAnsi="Bookman Old Style" w:cs="Times New Roman"/>
          <w:sz w:val="24"/>
          <w:szCs w:val="24"/>
        </w:rPr>
      </w:pPr>
    </w:p>
    <w:p w14:paraId="3762D6DF" w14:textId="7B0A3901" w:rsidR="000D1F73" w:rsidRPr="00561D52" w:rsidRDefault="009E16E1" w:rsidP="00031D27">
      <w:pPr>
        <w:spacing w:line="240" w:lineRule="auto"/>
        <w:rPr>
          <w:rFonts w:ascii="Bookman Old Style" w:eastAsia="Quattrocento Sans" w:hAnsi="Bookman Old Style" w:cs="Times New Roman"/>
          <w:sz w:val="24"/>
          <w:szCs w:val="24"/>
        </w:rPr>
      </w:pPr>
      <w:r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Nome completo</w:t>
      </w:r>
      <w:r w:rsidR="00031D27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 xml:space="preserve"> + assinatura pelo Gov.</w:t>
      </w:r>
      <w:r w:rsidR="00651301" w:rsidRPr="00561D52">
        <w:rPr>
          <w:rFonts w:ascii="Bookman Old Style" w:eastAsia="Quattrocento Sans" w:hAnsi="Bookman Old Style" w:cs="Times New Roman"/>
          <w:sz w:val="24"/>
          <w:szCs w:val="24"/>
          <w:highlight w:val="yellow"/>
        </w:rPr>
        <w:t>br</w:t>
      </w:r>
      <w:r w:rsidR="000D1F73" w:rsidRPr="00561D52">
        <w:rPr>
          <w:rFonts w:ascii="Bookman Old Style" w:eastAsia="Quattrocento Sans" w:hAnsi="Bookman Old Style" w:cs="Times New Roman"/>
          <w:sz w:val="24"/>
          <w:szCs w:val="24"/>
        </w:rPr>
        <w:tab/>
      </w:r>
      <w:r w:rsidR="000D1F73" w:rsidRPr="00561D52">
        <w:rPr>
          <w:rFonts w:ascii="Bookman Old Style" w:eastAsia="Quattrocento Sans" w:hAnsi="Bookman Old Style" w:cs="Times New Roman"/>
          <w:sz w:val="24"/>
          <w:szCs w:val="24"/>
        </w:rPr>
        <w:tab/>
      </w:r>
    </w:p>
    <w:p w14:paraId="65D9EB19" w14:textId="77777777" w:rsidR="000D1F73" w:rsidRPr="00561D52" w:rsidRDefault="000D1F73" w:rsidP="00031D27">
      <w:pPr>
        <w:spacing w:line="240" w:lineRule="auto"/>
        <w:rPr>
          <w:rFonts w:ascii="Bookman Old Style" w:eastAsia="Quattrocento Sans" w:hAnsi="Bookman Old Style" w:cs="Times New Roman"/>
          <w:b/>
          <w:sz w:val="24"/>
          <w:szCs w:val="24"/>
        </w:rPr>
      </w:pPr>
      <w:r w:rsidRPr="00561D52">
        <w:rPr>
          <w:rFonts w:ascii="Bookman Old Style" w:eastAsia="Quattrocento Sans" w:hAnsi="Bookman Old Style" w:cs="Times New Roman"/>
          <w:b/>
          <w:sz w:val="24"/>
          <w:szCs w:val="24"/>
        </w:rPr>
        <w:t>LICENCIANTE</w:t>
      </w:r>
    </w:p>
    <w:p w14:paraId="741CFFDC" w14:textId="77777777" w:rsidR="000D1F73" w:rsidRPr="00561D52" w:rsidRDefault="000D1F73" w:rsidP="00031D27">
      <w:pPr>
        <w:spacing w:line="240" w:lineRule="auto"/>
        <w:rPr>
          <w:rFonts w:ascii="Bookman Old Style" w:eastAsia="Quattrocento Sans" w:hAnsi="Bookman Old Style" w:cs="Times New Roman"/>
          <w:b/>
          <w:sz w:val="24"/>
          <w:szCs w:val="24"/>
        </w:rPr>
      </w:pPr>
    </w:p>
    <w:p w14:paraId="17909CB3" w14:textId="77777777" w:rsidR="000D1F73" w:rsidRPr="00561D52" w:rsidRDefault="000D1F73" w:rsidP="00031D27">
      <w:pPr>
        <w:spacing w:line="240" w:lineRule="auto"/>
        <w:rPr>
          <w:rFonts w:ascii="Bookman Old Style" w:eastAsia="Quattrocento Sans" w:hAnsi="Bookman Old Style" w:cs="Times New Roman"/>
          <w:b/>
          <w:sz w:val="24"/>
          <w:szCs w:val="24"/>
        </w:rPr>
      </w:pPr>
    </w:p>
    <w:p w14:paraId="0CBF3F3D" w14:textId="77777777" w:rsidR="004B7F44" w:rsidRPr="00561D52" w:rsidRDefault="004B7F44" w:rsidP="00031D27">
      <w:pPr>
        <w:spacing w:line="240" w:lineRule="auto"/>
        <w:rPr>
          <w:rFonts w:ascii="Bookman Old Style" w:eastAsia="Quattrocento Sans" w:hAnsi="Bookman Old Style" w:cs="Times New Roman"/>
          <w:sz w:val="24"/>
          <w:szCs w:val="24"/>
        </w:rPr>
      </w:pPr>
    </w:p>
    <w:p w14:paraId="2D1A4E91" w14:textId="77777777" w:rsidR="004B7F44" w:rsidRPr="00561D52" w:rsidRDefault="004B7F44" w:rsidP="00031D27">
      <w:pPr>
        <w:spacing w:line="240" w:lineRule="auto"/>
        <w:rPr>
          <w:rFonts w:ascii="Bookman Old Style" w:eastAsia="Quattrocento Sans" w:hAnsi="Bookman Old Style" w:cs="Times New Roman"/>
          <w:sz w:val="24"/>
          <w:szCs w:val="24"/>
        </w:rPr>
      </w:pPr>
    </w:p>
    <w:p w14:paraId="21D84995" w14:textId="1E6B295B" w:rsidR="000D1F73" w:rsidRPr="00561D52" w:rsidRDefault="00BD532C" w:rsidP="00031D27">
      <w:pPr>
        <w:spacing w:line="240" w:lineRule="auto"/>
        <w:rPr>
          <w:rFonts w:ascii="Bookman Old Style" w:eastAsia="Quattrocento Sans" w:hAnsi="Bookman Old Style" w:cs="Times New Roman"/>
          <w:b/>
          <w:sz w:val="24"/>
          <w:szCs w:val="24"/>
        </w:rPr>
      </w:pP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Prof. </w:t>
      </w:r>
      <w:r w:rsidR="000D1F73" w:rsidRPr="00561D52">
        <w:rPr>
          <w:rFonts w:ascii="Bookman Old Style" w:eastAsia="Quattrocento Sans" w:hAnsi="Bookman Old Style" w:cs="Times New Roman"/>
          <w:sz w:val="24"/>
          <w:szCs w:val="24"/>
        </w:rPr>
        <w:t>Francisco Silva Cavalcante Junior</w:t>
      </w:r>
    </w:p>
    <w:p w14:paraId="018BA8B5" w14:textId="77777777" w:rsidR="000D1F73" w:rsidRPr="00561D52" w:rsidRDefault="000D1F73" w:rsidP="00031D27">
      <w:pPr>
        <w:spacing w:line="240" w:lineRule="auto"/>
        <w:rPr>
          <w:rFonts w:ascii="Bookman Old Style" w:eastAsia="Quattrocento Sans" w:hAnsi="Bookman Old Style" w:cs="Times New Roman"/>
          <w:sz w:val="24"/>
          <w:szCs w:val="24"/>
        </w:rPr>
      </w:pPr>
      <w:r w:rsidRPr="00561D52">
        <w:rPr>
          <w:rFonts w:ascii="Bookman Old Style" w:eastAsia="Quattrocento Sans" w:hAnsi="Bookman Old Style" w:cs="Times New Roman"/>
          <w:sz w:val="24"/>
          <w:szCs w:val="24"/>
        </w:rPr>
        <w:t xml:space="preserve">Pela </w:t>
      </w:r>
      <w:r w:rsidRPr="00561D52">
        <w:rPr>
          <w:rFonts w:ascii="Bookman Old Style" w:eastAsia="Quattrocento Sans" w:hAnsi="Bookman Old Style" w:cs="Times New Roman"/>
          <w:b/>
          <w:sz w:val="24"/>
          <w:szCs w:val="24"/>
        </w:rPr>
        <w:t>LICENCIADA</w:t>
      </w:r>
    </w:p>
    <w:p w14:paraId="45839A5C" w14:textId="77777777" w:rsidR="00C47D06" w:rsidRPr="00561D52" w:rsidRDefault="00C47D06" w:rsidP="00031D27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sectPr w:rsidR="00C47D06" w:rsidRPr="00561D5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426F" w14:textId="77777777" w:rsidR="00F64618" w:rsidRDefault="00F64618">
      <w:pPr>
        <w:spacing w:line="240" w:lineRule="auto"/>
      </w:pPr>
      <w:r>
        <w:separator/>
      </w:r>
    </w:p>
  </w:endnote>
  <w:endnote w:type="continuationSeparator" w:id="0">
    <w:p w14:paraId="208212BA" w14:textId="77777777" w:rsidR="00F64618" w:rsidRDefault="00F64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A4A4" w14:textId="77777777" w:rsidR="00F64618" w:rsidRDefault="00F64618">
      <w:pPr>
        <w:spacing w:line="240" w:lineRule="auto"/>
      </w:pPr>
      <w:r>
        <w:separator/>
      </w:r>
    </w:p>
  </w:footnote>
  <w:footnote w:type="continuationSeparator" w:id="0">
    <w:p w14:paraId="587B9E32" w14:textId="77777777" w:rsidR="00F64618" w:rsidRDefault="00F646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9A5D" w14:textId="77777777" w:rsidR="00C47D06" w:rsidRDefault="00000000">
    <w:r>
      <w:pict w14:anchorId="45839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85pt;height:827.3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06"/>
    <w:rsid w:val="00002153"/>
    <w:rsid w:val="0001684F"/>
    <w:rsid w:val="000268E9"/>
    <w:rsid w:val="00031D27"/>
    <w:rsid w:val="000D1F73"/>
    <w:rsid w:val="001E3CFD"/>
    <w:rsid w:val="001F2917"/>
    <w:rsid w:val="00201155"/>
    <w:rsid w:val="00207B5C"/>
    <w:rsid w:val="00284FDC"/>
    <w:rsid w:val="002D1873"/>
    <w:rsid w:val="002E4B5A"/>
    <w:rsid w:val="0032551D"/>
    <w:rsid w:val="0034610B"/>
    <w:rsid w:val="004056BF"/>
    <w:rsid w:val="004123B0"/>
    <w:rsid w:val="004B7F44"/>
    <w:rsid w:val="0050776F"/>
    <w:rsid w:val="005473E2"/>
    <w:rsid w:val="00561D52"/>
    <w:rsid w:val="00592990"/>
    <w:rsid w:val="00607BBC"/>
    <w:rsid w:val="00651301"/>
    <w:rsid w:val="006700F3"/>
    <w:rsid w:val="006C3D97"/>
    <w:rsid w:val="007012D6"/>
    <w:rsid w:val="007234B4"/>
    <w:rsid w:val="00790C4D"/>
    <w:rsid w:val="007C0628"/>
    <w:rsid w:val="007C4F97"/>
    <w:rsid w:val="008A0AB8"/>
    <w:rsid w:val="008A5611"/>
    <w:rsid w:val="008A653C"/>
    <w:rsid w:val="008B1EAA"/>
    <w:rsid w:val="008C436E"/>
    <w:rsid w:val="00926902"/>
    <w:rsid w:val="009841E7"/>
    <w:rsid w:val="009A450C"/>
    <w:rsid w:val="009E16E1"/>
    <w:rsid w:val="00A67E1E"/>
    <w:rsid w:val="00B44C99"/>
    <w:rsid w:val="00B602CD"/>
    <w:rsid w:val="00B80AC9"/>
    <w:rsid w:val="00B962DA"/>
    <w:rsid w:val="00BB0CB4"/>
    <w:rsid w:val="00BD532C"/>
    <w:rsid w:val="00C4596F"/>
    <w:rsid w:val="00C47D06"/>
    <w:rsid w:val="00C855D8"/>
    <w:rsid w:val="00C95096"/>
    <w:rsid w:val="00D24874"/>
    <w:rsid w:val="00D76EEC"/>
    <w:rsid w:val="00E01064"/>
    <w:rsid w:val="00E24FF5"/>
    <w:rsid w:val="00E3046F"/>
    <w:rsid w:val="00EA249B"/>
    <w:rsid w:val="00ED6772"/>
    <w:rsid w:val="00F33173"/>
    <w:rsid w:val="00F373CE"/>
    <w:rsid w:val="00F64618"/>
    <w:rsid w:val="00F71A54"/>
    <w:rsid w:val="00F74FBC"/>
    <w:rsid w:val="00FB3FED"/>
    <w:rsid w:val="00FB464E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39A5A"/>
  <w15:docId w15:val="{348C8209-08D9-40F7-8297-CDDFC892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929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990"/>
  </w:style>
  <w:style w:type="paragraph" w:styleId="Rodap">
    <w:name w:val="footer"/>
    <w:basedOn w:val="Normal"/>
    <w:link w:val="RodapChar"/>
    <w:uiPriority w:val="99"/>
    <w:unhideWhenUsed/>
    <w:rsid w:val="005929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990"/>
  </w:style>
  <w:style w:type="paragraph" w:styleId="Reviso">
    <w:name w:val="Revision"/>
    <w:hidden/>
    <w:uiPriority w:val="99"/>
    <w:semiHidden/>
    <w:rsid w:val="00561D5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OFfelUZxvYryQuMtg/DgpPXwQ==">CgMxLjA4AHIhMUY3cE1JYkVpVnQ2d0VEajU2Y3B0NWlhSm1wb0dXbWpQ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2024-09-27T14:15:00Z</dcterms:created>
  <dcterms:modified xsi:type="dcterms:W3CDTF">2026-04-10T00:34:00Z</dcterms:modified>
</cp:coreProperties>
</file>